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AC19C" w14:textId="77777777" w:rsidR="0009353D" w:rsidRDefault="00BA7024">
      <w:pPr>
        <w:spacing w:after="0"/>
        <w:ind w:left="-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34" w:type="dxa"/>
        <w:tblInd w:w="-153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121"/>
        <w:gridCol w:w="965"/>
        <w:gridCol w:w="3222"/>
        <w:gridCol w:w="3122"/>
        <w:gridCol w:w="1804"/>
      </w:tblGrid>
      <w:tr w:rsidR="0009353D" w14:paraId="1DCF4842" w14:textId="77777777">
        <w:trPr>
          <w:trHeight w:val="544"/>
        </w:trPr>
        <w:tc>
          <w:tcPr>
            <w:tcW w:w="2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72399E" w14:textId="77777777" w:rsidR="0009353D" w:rsidRDefault="0009353D"/>
        </w:tc>
        <w:tc>
          <w:tcPr>
            <w:tcW w:w="9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1921DE" w14:textId="77777777" w:rsidR="0009353D" w:rsidRDefault="00BA7024">
            <w:pPr>
              <w:ind w:left="105"/>
              <w:jc w:val="center"/>
            </w:pPr>
            <w:r>
              <w:t xml:space="preserve">ÖĞRENCİ İŞLERİ DAİRE BAŞKANLIĞI İÇ KONTROL STANDARTLARINA UYUM EYLEM PLANI BİRİM </w:t>
            </w:r>
          </w:p>
          <w:p w14:paraId="2434EF5B" w14:textId="77777777" w:rsidR="0009353D" w:rsidRDefault="00BA7024">
            <w:pPr>
              <w:ind w:left="110"/>
              <w:jc w:val="center"/>
            </w:pPr>
            <w:r>
              <w:t xml:space="preserve">ÇALIŞMA KOMİSYONU </w:t>
            </w:r>
          </w:p>
        </w:tc>
      </w:tr>
      <w:tr w:rsidR="0009353D" w14:paraId="22C2F9BC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3C96B" w14:textId="77777777" w:rsidR="0009353D" w:rsidRDefault="0009353D"/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22E59C" w14:textId="77777777" w:rsidR="0009353D" w:rsidRDefault="00BA7024">
            <w:pPr>
              <w:ind w:left="113"/>
            </w:pPr>
            <w:r>
              <w:t xml:space="preserve">Sıra No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F8669" w14:textId="77777777" w:rsidR="0009353D" w:rsidRDefault="00BA7024">
            <w:pPr>
              <w:ind w:left="101"/>
            </w:pPr>
            <w:r>
              <w:t xml:space="preserve">Adı ve Soyadı 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443FC" w14:textId="77777777" w:rsidR="0009353D" w:rsidRDefault="00BA7024">
            <w:pPr>
              <w:ind w:left="98"/>
            </w:pPr>
            <w:r>
              <w:t xml:space="preserve">Unvan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90EC39" w14:textId="77777777" w:rsidR="0009353D" w:rsidRDefault="00BA7024">
            <w:pPr>
              <w:ind w:left="79"/>
            </w:pPr>
            <w:r>
              <w:t xml:space="preserve">Görevi </w:t>
            </w:r>
          </w:p>
        </w:tc>
      </w:tr>
      <w:tr w:rsidR="0009353D" w14:paraId="081225EA" w14:textId="77777777" w:rsidTr="00546EDB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36F86" w14:textId="77777777" w:rsidR="0009353D" w:rsidRDefault="0009353D"/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0A336F" w14:textId="77777777" w:rsidR="0009353D" w:rsidRDefault="00BA7024">
            <w:pPr>
              <w:ind w:left="113"/>
            </w:pPr>
            <w:r>
              <w:t xml:space="preserve">1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3F54E" w14:textId="77777777" w:rsidR="0009353D" w:rsidRDefault="00BA7024">
            <w:pPr>
              <w:ind w:left="101"/>
            </w:pPr>
            <w:r>
              <w:t xml:space="preserve">Ömer YILDIZ 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6BDC" w14:textId="77777777" w:rsidR="0009353D" w:rsidRDefault="00BA7024">
            <w:pPr>
              <w:ind w:left="98"/>
            </w:pPr>
            <w:r>
              <w:t xml:space="preserve">Daire Başkanı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248515" w14:textId="77777777" w:rsidR="0009353D" w:rsidRDefault="00BA7024">
            <w:pPr>
              <w:ind w:left="79"/>
            </w:pPr>
            <w:r>
              <w:t xml:space="preserve">Başkan </w:t>
            </w:r>
          </w:p>
        </w:tc>
      </w:tr>
      <w:tr w:rsidR="0009353D" w14:paraId="2F4EEC2E" w14:textId="77777777" w:rsidTr="00546EDB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526B9" w14:textId="77777777" w:rsidR="0009353D" w:rsidRDefault="0009353D"/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EB6132" w14:textId="77777777" w:rsidR="0009353D" w:rsidRDefault="00BA7024">
            <w:pPr>
              <w:ind w:left="113"/>
            </w:pPr>
            <w:r>
              <w:t xml:space="preserve">2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C9AC5" w14:textId="77777777" w:rsidR="0009353D" w:rsidRDefault="00546EDB">
            <w:pPr>
              <w:ind w:left="101"/>
            </w:pPr>
            <w:r>
              <w:t>İsmet YUŞAN</w:t>
            </w:r>
            <w:r w:rsidR="00BA7024">
              <w:t xml:space="preserve"> 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A6F13" w14:textId="77777777" w:rsidR="0009353D" w:rsidRDefault="00546EDB">
            <w:pPr>
              <w:ind w:left="98"/>
            </w:pPr>
            <w:r>
              <w:t>Müdür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142150" w14:textId="77777777" w:rsidR="0009353D" w:rsidRDefault="00BA7024">
            <w:pPr>
              <w:ind w:left="79"/>
            </w:pPr>
            <w:r>
              <w:t xml:space="preserve">Üye </w:t>
            </w:r>
          </w:p>
        </w:tc>
      </w:tr>
      <w:tr w:rsidR="0009353D" w14:paraId="0668A6BF" w14:textId="77777777" w:rsidTr="00546EDB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76CB1" w14:textId="77777777" w:rsidR="0009353D" w:rsidRDefault="0009353D"/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A17CD2" w14:textId="77777777" w:rsidR="0009353D" w:rsidRDefault="00BA7024">
            <w:pPr>
              <w:ind w:left="113"/>
            </w:pPr>
            <w:r>
              <w:t xml:space="preserve">3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E58D1" w14:textId="77777777" w:rsidR="0009353D" w:rsidRDefault="00BA7024" w:rsidP="00546EDB">
            <w:pPr>
              <w:ind w:left="101"/>
            </w:pPr>
            <w:r>
              <w:t xml:space="preserve">Yusuf </w:t>
            </w:r>
            <w:r w:rsidR="00546EDB">
              <w:t>AKÖZ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1E9D8" w14:textId="431A9164" w:rsidR="0009353D" w:rsidRDefault="00C5545B">
            <w:pPr>
              <w:ind w:left="98"/>
            </w:pPr>
            <w:r>
              <w:t>Şef</w:t>
            </w:r>
            <w:r w:rsidR="00BA7024"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D4EBD8" w14:textId="77777777" w:rsidR="0009353D" w:rsidRDefault="00BA7024">
            <w:pPr>
              <w:ind w:left="79"/>
            </w:pPr>
            <w:r>
              <w:t xml:space="preserve">Üye </w:t>
            </w:r>
          </w:p>
        </w:tc>
      </w:tr>
      <w:tr w:rsidR="0009353D" w14:paraId="6503EEFB" w14:textId="77777777" w:rsidTr="00546EDB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D1A8BA" w14:textId="77777777" w:rsidR="0009353D" w:rsidRDefault="0009353D"/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42E261" w14:textId="77777777" w:rsidR="0009353D" w:rsidRDefault="00BA7024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4 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371FD" w14:textId="77777777" w:rsidR="0009353D" w:rsidRDefault="00546EDB">
            <w:pPr>
              <w:ind w:left="101"/>
            </w:pPr>
            <w:r>
              <w:t>Nalan ERBAY</w:t>
            </w:r>
            <w:r w:rsidR="00BA7024">
              <w:t xml:space="preserve"> 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8CD14" w14:textId="77777777" w:rsidR="0009353D" w:rsidRDefault="00BA7024">
            <w:pPr>
              <w:ind w:left="98"/>
            </w:pPr>
            <w:r>
              <w:t xml:space="preserve">Memur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904DC3" w14:textId="77777777" w:rsidR="0009353D" w:rsidRDefault="00BA7024">
            <w:pPr>
              <w:ind w:left="79"/>
            </w:pPr>
            <w:r>
              <w:t xml:space="preserve">Üye </w:t>
            </w:r>
          </w:p>
        </w:tc>
      </w:tr>
      <w:tr w:rsidR="0009353D" w14:paraId="519F6857" w14:textId="77777777">
        <w:trPr>
          <w:trHeight w:val="282"/>
        </w:trPr>
        <w:tc>
          <w:tcPr>
            <w:tcW w:w="2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3F56A" w14:textId="77777777" w:rsidR="0009353D" w:rsidRDefault="0009353D"/>
        </w:tc>
        <w:tc>
          <w:tcPr>
            <w:tcW w:w="9213" w:type="dxa"/>
            <w:gridSpan w:val="4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AC25E" w14:textId="77777777" w:rsidR="0009353D" w:rsidRDefault="0009353D"/>
        </w:tc>
      </w:tr>
    </w:tbl>
    <w:p w14:paraId="6B72A36D" w14:textId="77777777" w:rsidR="00BA7024" w:rsidRDefault="00BA7024"/>
    <w:sectPr w:rsidR="00BA7024">
      <w:pgSz w:w="11899" w:h="16838"/>
      <w:pgMar w:top="142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3D"/>
    <w:rsid w:val="0009353D"/>
    <w:rsid w:val="00546EDB"/>
    <w:rsid w:val="00BA7024"/>
    <w:rsid w:val="00C5545B"/>
    <w:rsid w:val="00D9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FF00"/>
  <w15:docId w15:val="{45F68A9B-2347-44F3-9337-E0DD4CA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MİRAÇ FURKAN ARSLAN</dc:creator>
  <cp:keywords/>
  <cp:lastModifiedBy>MUHAMMED CAN</cp:lastModifiedBy>
  <cp:revision>3</cp:revision>
  <dcterms:created xsi:type="dcterms:W3CDTF">2024-08-12T08:05:00Z</dcterms:created>
  <dcterms:modified xsi:type="dcterms:W3CDTF">2024-08-12T08:32:00Z</dcterms:modified>
</cp:coreProperties>
</file>